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4F0C">
      <w:pPr>
        <w:pStyle w:val="2"/>
        <w:spacing w:before="197" w:line="219" w:lineRule="auto"/>
        <w:ind w:left="50"/>
        <w:rPr>
          <w:sz w:val="32"/>
          <w:szCs w:val="32"/>
        </w:rPr>
      </w:pPr>
      <w:r>
        <w:rPr>
          <w:b/>
          <w:bCs/>
          <w:spacing w:val="13"/>
          <w:sz w:val="32"/>
          <w:szCs w:val="32"/>
        </w:rPr>
        <w:t>附件4</w:t>
      </w:r>
    </w:p>
    <w:p w14:paraId="1EB645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8"/>
          <w:position w:val="4"/>
          <w:sz w:val="44"/>
          <w:szCs w:val="44"/>
        </w:rPr>
        <w:t>诚信承诺书</w:t>
      </w:r>
    </w:p>
    <w:p w14:paraId="42AC82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 w:right="0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</w:p>
    <w:p w14:paraId="151E5C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市高新投公司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年度公开招聘工作人员公告》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清楚并理解其内容。经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认真考虑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郑重承诺以下事项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：</w:t>
      </w:r>
    </w:p>
    <w:p w14:paraId="4237CE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1.信守诚信报考，对填报信息的真实性、准确性负责，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如本人填报虚假信息、报考与岗位条件不符、填写信息错误、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所交照片不符、填写字迹模糊等情形，由此产生的后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果由本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人承担。</w:t>
      </w:r>
    </w:p>
    <w:p w14:paraId="7AE5BF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2.准确填写及核对联系电话、通讯地址等联系方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式，并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保证在报考期间联系畅通。如联系方式发生变更，本人将及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时告知。</w:t>
      </w:r>
    </w:p>
    <w:p w14:paraId="6F1759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3.严格遵守《考场规则》，接受监考人员检查、监督和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管理。如有违纪、违规行为按照有关规定接受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处理。</w:t>
      </w:r>
    </w:p>
    <w:p w14:paraId="253C92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4.如被确定为招聘对象，本人确保自行与所在单位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沟通，确保考察、调档等工作顺利进行，如因此导致后续招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聘手续受阻的，责任自负。</w:t>
      </w:r>
    </w:p>
    <w:p w14:paraId="2A036FE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40" w:lineRule="auto"/>
        <w:textAlignment w:val="baseline"/>
        <w:rPr>
          <w:rFonts w:ascii="Arial"/>
          <w:sz w:val="21"/>
        </w:rPr>
      </w:pPr>
    </w:p>
    <w:p w14:paraId="4F8276FD">
      <w:pPr>
        <w:spacing w:line="341" w:lineRule="auto"/>
        <w:rPr>
          <w:rFonts w:ascii="Arial"/>
          <w:sz w:val="21"/>
        </w:rPr>
      </w:pPr>
    </w:p>
    <w:p w14:paraId="73B0DE08">
      <w:pPr>
        <w:pStyle w:val="2"/>
        <w:spacing w:before="102" w:line="221" w:lineRule="auto"/>
        <w:ind w:left="48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人：</w:t>
      </w:r>
      <w:bookmarkStart w:id="0" w:name="_GoBack"/>
      <w:bookmarkEnd w:id="0"/>
    </w:p>
    <w:p w14:paraId="2E50C5B1">
      <w:pPr>
        <w:pStyle w:val="2"/>
        <w:spacing w:before="207" w:line="221" w:lineRule="auto"/>
        <w:ind w:left="48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身份证号：</w:t>
      </w:r>
    </w:p>
    <w:p w14:paraId="56ADD2D1">
      <w:pPr>
        <w:pStyle w:val="2"/>
        <w:spacing w:before="208" w:line="220" w:lineRule="auto"/>
        <w:ind w:left="4830"/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sectPr>
      <w:pgSz w:w="11906" w:h="16839"/>
      <w:pgMar w:top="1984" w:right="1474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6715F"/>
    <w:rsid w:val="05F94DCD"/>
    <w:rsid w:val="0E883192"/>
    <w:rsid w:val="12AA1929"/>
    <w:rsid w:val="15302900"/>
    <w:rsid w:val="196D04DF"/>
    <w:rsid w:val="244D65B8"/>
    <w:rsid w:val="265C0D35"/>
    <w:rsid w:val="291D383C"/>
    <w:rsid w:val="2BDB094E"/>
    <w:rsid w:val="3DBD6105"/>
    <w:rsid w:val="3E676AED"/>
    <w:rsid w:val="49A5461D"/>
    <w:rsid w:val="61AB60F1"/>
    <w:rsid w:val="62B334AF"/>
    <w:rsid w:val="79F22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324</Characters>
  <TotalTime>6</TotalTime>
  <ScaleCrop>false</ScaleCrop>
  <LinksUpToDate>false</LinksUpToDate>
  <CharactersWithSpaces>335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2025-01-21T17:46:00Z</dcterms:created>
  <dc:creator>HUAWEI</dc:creator>
  <cp:lastModifiedBy>黄小仙</cp:lastModifiedBy>
  <dcterms:modified xsi:type="dcterms:W3CDTF">2025-06-28T03:30:17Z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2025-06-17T15:05:03Z</vt:filetime>
  </property>
  <property fmtid="{D5CDD505-2E9C-101B-9397-08002B2CF9AE}" pid="4" name="KSOTemplateDocerSaveRecord">
    <vt:lpwstr>eyJoZGlkIjoiZDE2OGNhNjZmNjZhN2RlMGUwMTcwN2VlZDMxMzI5NTAiLCJ1c2VySWQiOiI3NTA4OTg4NDYifQ==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5205FCD4BA2C4F67B4E7964CA8C87AEA_12</vt:lpwstr>
  </property>
</Properties>
</file>